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2D25" w14:textId="46C72D4C" w:rsidR="00860E4A" w:rsidRPr="00FC19FC" w:rsidRDefault="00AE7A31">
      <w:pPr>
        <w:rPr>
          <w:sz w:val="24"/>
          <w:szCs w:val="24"/>
        </w:rPr>
      </w:pPr>
      <w:r w:rsidRPr="00FC19FC">
        <w:rPr>
          <w:sz w:val="24"/>
          <w:szCs w:val="24"/>
        </w:rPr>
        <w:t xml:space="preserve">                                                         TOWN OF SCHLESWIG</w:t>
      </w:r>
    </w:p>
    <w:p w14:paraId="7359138F" w14:textId="48AAB864" w:rsidR="00AE7A31" w:rsidRPr="00FC19FC" w:rsidRDefault="00AE7A31">
      <w:pPr>
        <w:rPr>
          <w:sz w:val="24"/>
          <w:szCs w:val="24"/>
        </w:rPr>
      </w:pPr>
      <w:r w:rsidRPr="00FC19FC">
        <w:rPr>
          <w:sz w:val="24"/>
          <w:szCs w:val="24"/>
        </w:rPr>
        <w:t xml:space="preserve">                                                          SANITARY DISTRICT#1</w:t>
      </w:r>
    </w:p>
    <w:p w14:paraId="5870A852" w14:textId="74F64361" w:rsidR="00AE7A31" w:rsidRPr="00FC19FC" w:rsidRDefault="00AE7A31">
      <w:pPr>
        <w:rPr>
          <w:sz w:val="24"/>
          <w:szCs w:val="24"/>
        </w:rPr>
      </w:pPr>
    </w:p>
    <w:p w14:paraId="09A769FD" w14:textId="72F304B6" w:rsidR="001C05B4" w:rsidRPr="00FC19FC" w:rsidRDefault="00AE7A31">
      <w:pPr>
        <w:rPr>
          <w:sz w:val="24"/>
          <w:szCs w:val="24"/>
        </w:rPr>
      </w:pPr>
      <w:r w:rsidRPr="00FC19FC">
        <w:rPr>
          <w:sz w:val="24"/>
          <w:szCs w:val="24"/>
        </w:rPr>
        <w:t xml:space="preserve">Town of Schleswig, Sanitary District #1, Cedar Lake, will hold its monthly meeting on Tuesday, July </w:t>
      </w:r>
      <w:r w:rsidR="00FC19FC" w:rsidRPr="00FC19FC">
        <w:rPr>
          <w:sz w:val="24"/>
          <w:szCs w:val="24"/>
        </w:rPr>
        <w:t>6, 2021</w:t>
      </w:r>
      <w:r w:rsidRPr="00FC19FC">
        <w:rPr>
          <w:sz w:val="24"/>
          <w:szCs w:val="24"/>
        </w:rPr>
        <w:t>, at the Town of Schleswig Hall in Rockville</w:t>
      </w:r>
      <w:r w:rsidR="001C05B4" w:rsidRPr="00FC19FC">
        <w:rPr>
          <w:sz w:val="24"/>
          <w:szCs w:val="24"/>
        </w:rPr>
        <w:t xml:space="preserve"> at 6 p.m.</w:t>
      </w:r>
    </w:p>
    <w:p w14:paraId="048978B8" w14:textId="77777777" w:rsidR="001C05B4" w:rsidRPr="00FC19FC" w:rsidRDefault="001C05B4">
      <w:pPr>
        <w:rPr>
          <w:sz w:val="24"/>
          <w:szCs w:val="24"/>
        </w:rPr>
      </w:pPr>
    </w:p>
    <w:p w14:paraId="75B6C82D" w14:textId="77777777" w:rsidR="001C05B4" w:rsidRPr="00FC19FC" w:rsidRDefault="001C05B4">
      <w:pPr>
        <w:rPr>
          <w:sz w:val="24"/>
          <w:szCs w:val="24"/>
        </w:rPr>
      </w:pPr>
      <w:r w:rsidRPr="00FC19FC">
        <w:rPr>
          <w:sz w:val="24"/>
          <w:szCs w:val="24"/>
        </w:rPr>
        <w:t xml:space="preserve">                                                             AGENDA</w:t>
      </w:r>
    </w:p>
    <w:p w14:paraId="3E68173F" w14:textId="77777777" w:rsidR="001C05B4" w:rsidRPr="00FC19FC" w:rsidRDefault="001C05B4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>Call to order and Pledge of Allegiance</w:t>
      </w:r>
    </w:p>
    <w:p w14:paraId="69329924" w14:textId="77777777" w:rsidR="001C05B4" w:rsidRPr="00FC19FC" w:rsidRDefault="001C05B4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>Approval of minutes from last meeting</w:t>
      </w:r>
    </w:p>
    <w:p w14:paraId="0D8BCD24" w14:textId="4BE14A42" w:rsidR="001C05B4" w:rsidRPr="00FC19FC" w:rsidRDefault="00FC19FC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>Treasurer’s</w:t>
      </w:r>
      <w:r w:rsidR="001C05B4" w:rsidRPr="00FC19FC">
        <w:rPr>
          <w:sz w:val="24"/>
          <w:szCs w:val="24"/>
        </w:rPr>
        <w:t xml:space="preserve"> report</w:t>
      </w:r>
    </w:p>
    <w:p w14:paraId="2683C82A" w14:textId="0F8C5819" w:rsidR="00AE7A31" w:rsidRPr="00FC19FC" w:rsidRDefault="001C05B4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>Paying of bills</w:t>
      </w:r>
      <w:r w:rsidR="00AE7A31" w:rsidRPr="00FC19FC">
        <w:rPr>
          <w:sz w:val="24"/>
          <w:szCs w:val="24"/>
        </w:rPr>
        <w:t xml:space="preserve"> </w:t>
      </w:r>
    </w:p>
    <w:p w14:paraId="161C6491" w14:textId="6B0FE318" w:rsidR="001C05B4" w:rsidRPr="00FC19FC" w:rsidRDefault="001C05B4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>Lake level and survey</w:t>
      </w:r>
    </w:p>
    <w:p w14:paraId="5B87ED7D" w14:textId="10784618" w:rsidR="001C05B4" w:rsidRPr="00FC19FC" w:rsidRDefault="001C05B4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>Aquatic plant removal and new hires</w:t>
      </w:r>
    </w:p>
    <w:p w14:paraId="44BF8391" w14:textId="1EEB440B" w:rsidR="00AE7A31" w:rsidRPr="00FC19FC" w:rsidRDefault="001C05B4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>Wis Lakes &amp; Ponds Resource update</w:t>
      </w:r>
    </w:p>
    <w:p w14:paraId="429E0F7F" w14:textId="0DEA7659" w:rsidR="001C05B4" w:rsidRPr="00FC19FC" w:rsidRDefault="001C05B4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>Clean boats, clean waters</w:t>
      </w:r>
    </w:p>
    <w:p w14:paraId="76CAFF42" w14:textId="605D885A" w:rsidR="001C05B4" w:rsidRPr="00FC19FC" w:rsidRDefault="001C05B4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 xml:space="preserve">Visitor input </w:t>
      </w:r>
    </w:p>
    <w:p w14:paraId="7F44D862" w14:textId="031F0D07" w:rsidR="001C05B4" w:rsidRPr="00FC19FC" w:rsidRDefault="001C05B4" w:rsidP="001C05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9FC">
        <w:rPr>
          <w:sz w:val="24"/>
          <w:szCs w:val="24"/>
        </w:rPr>
        <w:t xml:space="preserve">Next meeting </w:t>
      </w:r>
    </w:p>
    <w:p w14:paraId="59436EAD" w14:textId="1AFC0A70" w:rsidR="001C05B4" w:rsidRDefault="001C05B4" w:rsidP="001C05B4">
      <w:pPr>
        <w:pStyle w:val="ListParagraph"/>
        <w:numPr>
          <w:ilvl w:val="0"/>
          <w:numId w:val="1"/>
        </w:numPr>
      </w:pPr>
      <w:r w:rsidRPr="00FC19FC">
        <w:rPr>
          <w:sz w:val="24"/>
          <w:szCs w:val="24"/>
        </w:rPr>
        <w:t>Adjounment</w:t>
      </w:r>
    </w:p>
    <w:sectPr w:rsidR="001C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4AC8"/>
    <w:multiLevelType w:val="hybridMultilevel"/>
    <w:tmpl w:val="03EE3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1"/>
    <w:rsid w:val="001C05B4"/>
    <w:rsid w:val="00860E4A"/>
    <w:rsid w:val="00AE7A31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808C"/>
  <w15:chartTrackingRefBased/>
  <w15:docId w15:val="{866A26D1-61FC-44BA-ADEF-148B9817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strebe</dc:creator>
  <cp:keywords/>
  <dc:description/>
  <cp:lastModifiedBy>scott otterson</cp:lastModifiedBy>
  <cp:revision>2</cp:revision>
  <dcterms:created xsi:type="dcterms:W3CDTF">2021-06-28T02:31:00Z</dcterms:created>
  <dcterms:modified xsi:type="dcterms:W3CDTF">2021-06-29T12:07:00Z</dcterms:modified>
</cp:coreProperties>
</file>