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B382" w14:textId="77777777" w:rsidR="00D42D54" w:rsidRPr="00D42D54" w:rsidRDefault="00D42D54" w:rsidP="00D42D54">
      <w:r w:rsidRPr="00D42D54">
        <w:br/>
        <w:t>SANITARY DISTRICT #1</w:t>
      </w:r>
    </w:p>
    <w:p w14:paraId="777585A6" w14:textId="77777777" w:rsidR="00D42D54" w:rsidRPr="00D42D54" w:rsidRDefault="00D42D54" w:rsidP="00D42D54">
      <w:r w:rsidRPr="00D42D54">
        <w:t>TOWN OF SCHLESWIG</w:t>
      </w:r>
    </w:p>
    <w:p w14:paraId="72952238" w14:textId="77777777" w:rsidR="00D42D54" w:rsidRPr="00D42D54" w:rsidRDefault="00D42D54" w:rsidP="00D42D54">
      <w:r w:rsidRPr="00D42D54">
        <w:t> </w:t>
      </w:r>
    </w:p>
    <w:p w14:paraId="5E4EB45B" w14:textId="77777777" w:rsidR="00D42D54" w:rsidRPr="00D42D54" w:rsidRDefault="00D42D54" w:rsidP="00D42D54">
      <w:r w:rsidRPr="00D42D54">
        <w:t>Sanitary District #1, Cedar Lake, Town of Schleswig, will hold its monthly meeting on Tuesday, May 19, 2020, at 6:00 PM at the Town of Schleswig Hall in Rockville.</w:t>
      </w:r>
    </w:p>
    <w:p w14:paraId="0C69E433" w14:textId="77777777" w:rsidR="00D42D54" w:rsidRPr="00D42D54" w:rsidRDefault="00D42D54" w:rsidP="00D42D54">
      <w:r w:rsidRPr="00D42D54">
        <w:t> </w:t>
      </w:r>
    </w:p>
    <w:p w14:paraId="55642389" w14:textId="77777777" w:rsidR="00D42D54" w:rsidRPr="00D42D54" w:rsidRDefault="00D42D54" w:rsidP="00D42D54">
      <w:r w:rsidRPr="00D42D54">
        <w:t>AGENDA</w:t>
      </w:r>
    </w:p>
    <w:p w14:paraId="7DB422A5" w14:textId="77777777" w:rsidR="00D42D54" w:rsidRPr="00D42D54" w:rsidRDefault="00D42D54" w:rsidP="00D42D54">
      <w:r w:rsidRPr="00D42D54">
        <w:t> </w:t>
      </w:r>
    </w:p>
    <w:p w14:paraId="02A21905" w14:textId="77777777" w:rsidR="00D42D54" w:rsidRPr="00D42D54" w:rsidRDefault="00D42D54" w:rsidP="00D42D54">
      <w:r w:rsidRPr="00D42D54">
        <w:t>1.     Call to order and Pledge of Allegiance</w:t>
      </w:r>
    </w:p>
    <w:p w14:paraId="1FA678B6" w14:textId="77777777" w:rsidR="00D42D54" w:rsidRPr="00D42D54" w:rsidRDefault="00D42D54" w:rsidP="00D42D54">
      <w:r w:rsidRPr="00D42D54">
        <w:t>2.     Moment of silence in honor of Roger Laack</w:t>
      </w:r>
    </w:p>
    <w:p w14:paraId="507191D2" w14:textId="77777777" w:rsidR="00D42D54" w:rsidRPr="00D42D54" w:rsidRDefault="00D42D54" w:rsidP="00D42D54">
      <w:r w:rsidRPr="00D42D54">
        <w:t>3.     Approval of minutes from last meeting</w:t>
      </w:r>
    </w:p>
    <w:p w14:paraId="2FF3FC82" w14:textId="77777777" w:rsidR="00D42D54" w:rsidRPr="00D42D54" w:rsidRDefault="00D42D54" w:rsidP="00D42D54">
      <w:r w:rsidRPr="00D42D54">
        <w:t>4.     Treasurer’s report</w:t>
      </w:r>
    </w:p>
    <w:p w14:paraId="3E2ACB30" w14:textId="77777777" w:rsidR="00D42D54" w:rsidRPr="00D42D54" w:rsidRDefault="00D42D54" w:rsidP="00D42D54">
      <w:r w:rsidRPr="00D42D54">
        <w:t>5.     Paying of bills</w:t>
      </w:r>
    </w:p>
    <w:p w14:paraId="0AC1C09D" w14:textId="77777777" w:rsidR="00D42D54" w:rsidRPr="00D42D54" w:rsidRDefault="00D42D54" w:rsidP="00D42D54">
      <w:r w:rsidRPr="00D42D54">
        <w:t>6.     Lake level</w:t>
      </w:r>
    </w:p>
    <w:p w14:paraId="46070826" w14:textId="77777777" w:rsidR="00D42D54" w:rsidRPr="00D42D54" w:rsidRDefault="00D42D54" w:rsidP="00D42D54">
      <w:r w:rsidRPr="00D42D54">
        <w:t>7.     Boat inspections this summer?</w:t>
      </w:r>
    </w:p>
    <w:p w14:paraId="16D06DBA" w14:textId="77777777" w:rsidR="00D42D54" w:rsidRPr="00D42D54" w:rsidRDefault="00D42D54" w:rsidP="00D42D54">
      <w:r w:rsidRPr="00D42D54">
        <w:t>8.     Resolution advising against wake surfing</w:t>
      </w:r>
    </w:p>
    <w:p w14:paraId="550E3CD4" w14:textId="77777777" w:rsidR="00D42D54" w:rsidRPr="00D42D54" w:rsidRDefault="00D42D54" w:rsidP="00D42D54">
      <w:r w:rsidRPr="00D42D54">
        <w:t>9.     Harvester labor help and ad</w:t>
      </w:r>
    </w:p>
    <w:p w14:paraId="1E407D11" w14:textId="77777777" w:rsidR="00D42D54" w:rsidRPr="00D42D54" w:rsidRDefault="00D42D54" w:rsidP="00D42D54">
      <w:r w:rsidRPr="00D42D54">
        <w:t>10.  Chemical treatment and DASH update</w:t>
      </w:r>
    </w:p>
    <w:p w14:paraId="2B0AA5CE" w14:textId="77777777" w:rsidR="00D42D54" w:rsidRPr="00D42D54" w:rsidRDefault="00D42D54" w:rsidP="00D42D54">
      <w:r w:rsidRPr="00D42D54">
        <w:t>11.  Temperature sensor placement</w:t>
      </w:r>
    </w:p>
    <w:p w14:paraId="5287A541" w14:textId="77777777" w:rsidR="00D42D54" w:rsidRPr="00D42D54" w:rsidRDefault="00D42D54" w:rsidP="00D42D54">
      <w:r w:rsidRPr="00D42D54">
        <w:t>12.  Lake convention update</w:t>
      </w:r>
    </w:p>
    <w:p w14:paraId="38DB8B27" w14:textId="77777777" w:rsidR="00D42D54" w:rsidRPr="00D42D54" w:rsidRDefault="00D42D54" w:rsidP="00D42D54">
      <w:r w:rsidRPr="00D42D54">
        <w:t>13.  Clean boats/Clean waters report</w:t>
      </w:r>
    </w:p>
    <w:p w14:paraId="59761728" w14:textId="77777777" w:rsidR="00D42D54" w:rsidRPr="00D42D54" w:rsidRDefault="00D42D54" w:rsidP="00D42D54">
      <w:r w:rsidRPr="00D42D54">
        <w:t>14.  Next meeting date</w:t>
      </w:r>
    </w:p>
    <w:p w14:paraId="22633805" w14:textId="77777777" w:rsidR="00D42D54" w:rsidRPr="00D42D54" w:rsidRDefault="00D42D54" w:rsidP="00D42D54">
      <w:r w:rsidRPr="00D42D54">
        <w:t>15.  Adjournment</w:t>
      </w:r>
    </w:p>
    <w:p w14:paraId="2F3AD3A2" w14:textId="77777777" w:rsidR="00400941" w:rsidRDefault="00400941"/>
    <w:sectPr w:rsidR="0040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54"/>
    <w:rsid w:val="003E233F"/>
    <w:rsid w:val="00400941"/>
    <w:rsid w:val="00D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5D7B"/>
  <w15:chartTrackingRefBased/>
  <w15:docId w15:val="{3D13CEB2-B258-4E86-AFE5-55E552D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otterson</dc:creator>
  <cp:keywords/>
  <dc:description/>
  <cp:lastModifiedBy>scott otterson</cp:lastModifiedBy>
  <cp:revision>1</cp:revision>
  <dcterms:created xsi:type="dcterms:W3CDTF">2020-05-26T13:57:00Z</dcterms:created>
  <dcterms:modified xsi:type="dcterms:W3CDTF">2020-05-26T14:24:00Z</dcterms:modified>
</cp:coreProperties>
</file>